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6480D" w14:textId="341D3FAD" w:rsidR="00553019" w:rsidRDefault="0026731D" w:rsidP="00553019">
      <w:pPr>
        <w:spacing w:line="360" w:lineRule="auto"/>
        <w:ind w:firstLineChars="200" w:firstLine="480"/>
        <w:jc w:val="center"/>
        <w:rPr>
          <w:sz w:val="24"/>
        </w:rPr>
      </w:pPr>
      <w:r>
        <w:rPr>
          <w:rFonts w:hint="eastAsia"/>
          <w:sz w:val="24"/>
        </w:rPr>
        <w:t xml:space="preserve"> </w:t>
      </w:r>
      <w:r w:rsidR="00553019" w:rsidRPr="003E2AA4">
        <w:rPr>
          <w:rFonts w:hint="eastAsia"/>
          <w:sz w:val="24"/>
        </w:rPr>
        <w:t>表</w:t>
      </w:r>
      <w:r w:rsidR="00553019" w:rsidRPr="003E2AA4">
        <w:rPr>
          <w:rFonts w:hint="eastAsia"/>
          <w:sz w:val="24"/>
        </w:rPr>
        <w:t>1</w:t>
      </w:r>
      <w:r w:rsidR="00553019" w:rsidRPr="003E2AA4">
        <w:rPr>
          <w:sz w:val="24"/>
        </w:rPr>
        <w:t xml:space="preserve"> </w:t>
      </w:r>
      <w:r w:rsidR="00553019" w:rsidRPr="003E2AA4">
        <w:rPr>
          <w:rFonts w:hint="eastAsia"/>
          <w:sz w:val="24"/>
        </w:rPr>
        <w:t>征求意见表</w:t>
      </w:r>
    </w:p>
    <w:p w14:paraId="71021178" w14:textId="3FD50AAF" w:rsidR="002D2768" w:rsidRPr="003E2AA4" w:rsidRDefault="002D2768" w:rsidP="00553019">
      <w:pPr>
        <w:spacing w:line="360" w:lineRule="auto"/>
        <w:ind w:firstLineChars="200" w:firstLine="480"/>
        <w:jc w:val="center"/>
        <w:rPr>
          <w:sz w:val="24"/>
        </w:rPr>
      </w:pPr>
      <w:r>
        <w:rPr>
          <w:rFonts w:hint="eastAsia"/>
          <w:sz w:val="24"/>
        </w:rPr>
        <w:t>单位：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联系人：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联系电话</w:t>
      </w:r>
    </w:p>
    <w:tbl>
      <w:tblPr>
        <w:tblW w:w="941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4"/>
        <w:gridCol w:w="1441"/>
        <w:gridCol w:w="2199"/>
        <w:gridCol w:w="1985"/>
        <w:gridCol w:w="2409"/>
        <w:gridCol w:w="851"/>
      </w:tblGrid>
      <w:tr w:rsidR="00553019" w:rsidRPr="00546BA1" w14:paraId="16D7AFDE" w14:textId="77777777" w:rsidTr="00553019">
        <w:trPr>
          <w:trHeight w:val="450"/>
          <w:jc w:val="center"/>
        </w:trPr>
        <w:tc>
          <w:tcPr>
            <w:tcW w:w="1975" w:type="dxa"/>
            <w:gridSpan w:val="2"/>
            <w:vAlign w:val="center"/>
          </w:tcPr>
          <w:p w14:paraId="1626FF94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>标准名称</w:t>
            </w:r>
          </w:p>
        </w:tc>
        <w:tc>
          <w:tcPr>
            <w:tcW w:w="7444" w:type="dxa"/>
            <w:gridSpan w:val="4"/>
            <w:vAlign w:val="center"/>
          </w:tcPr>
          <w:p w14:paraId="712796F9" w14:textId="394F0252" w:rsidR="00553019" w:rsidRPr="00AD13A2" w:rsidRDefault="0026731D" w:rsidP="00553019">
            <w:pPr>
              <w:adjustRightInd w:val="0"/>
              <w:snapToGrid w:val="0"/>
              <w:jc w:val="left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 xml:space="preserve"> </w:t>
            </w:r>
          </w:p>
        </w:tc>
      </w:tr>
      <w:tr w:rsidR="00553019" w:rsidRPr="00546BA1" w14:paraId="579E89B6" w14:textId="77777777" w:rsidTr="00553019">
        <w:trPr>
          <w:trHeight w:val="450"/>
          <w:jc w:val="center"/>
        </w:trPr>
        <w:tc>
          <w:tcPr>
            <w:tcW w:w="1975" w:type="dxa"/>
            <w:gridSpan w:val="2"/>
            <w:vAlign w:val="center"/>
          </w:tcPr>
          <w:p w14:paraId="6B829038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>标准主编单位</w:t>
            </w:r>
          </w:p>
        </w:tc>
        <w:tc>
          <w:tcPr>
            <w:tcW w:w="7444" w:type="dxa"/>
            <w:gridSpan w:val="4"/>
            <w:vAlign w:val="center"/>
          </w:tcPr>
          <w:p w14:paraId="0AE39382" w14:textId="01B02782" w:rsidR="00553019" w:rsidRPr="00546BA1" w:rsidRDefault="0026731D" w:rsidP="00B67CED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sz w:val="22"/>
              </w:rPr>
              <w:t xml:space="preserve"> </w:t>
            </w:r>
          </w:p>
        </w:tc>
      </w:tr>
      <w:tr w:rsidR="00553019" w:rsidRPr="00546BA1" w14:paraId="4846150C" w14:textId="77777777" w:rsidTr="00553019">
        <w:trPr>
          <w:trHeight w:val="450"/>
          <w:jc w:val="center"/>
        </w:trPr>
        <w:tc>
          <w:tcPr>
            <w:tcW w:w="534" w:type="dxa"/>
            <w:vAlign w:val="center"/>
          </w:tcPr>
          <w:p w14:paraId="781600C0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441" w:type="dxa"/>
            <w:vAlign w:val="center"/>
          </w:tcPr>
          <w:p w14:paraId="7F27CCB1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>标准条款编号</w:t>
            </w:r>
          </w:p>
        </w:tc>
        <w:tc>
          <w:tcPr>
            <w:tcW w:w="2199" w:type="dxa"/>
            <w:vAlign w:val="center"/>
          </w:tcPr>
          <w:p w14:paraId="34E4A7C0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>意见内容</w:t>
            </w:r>
          </w:p>
        </w:tc>
        <w:tc>
          <w:tcPr>
            <w:tcW w:w="1985" w:type="dxa"/>
            <w:vAlign w:val="center"/>
          </w:tcPr>
          <w:p w14:paraId="4304378F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>提出单位</w:t>
            </w:r>
          </w:p>
        </w:tc>
        <w:tc>
          <w:tcPr>
            <w:tcW w:w="2409" w:type="dxa"/>
            <w:vAlign w:val="center"/>
          </w:tcPr>
          <w:p w14:paraId="13D43561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>处理意见及理由</w:t>
            </w:r>
          </w:p>
        </w:tc>
        <w:tc>
          <w:tcPr>
            <w:tcW w:w="851" w:type="dxa"/>
            <w:vAlign w:val="center"/>
          </w:tcPr>
          <w:p w14:paraId="4F108834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553019" w:rsidRPr="00546BA1" w14:paraId="41E8E836" w14:textId="77777777" w:rsidTr="00553019">
        <w:trPr>
          <w:trHeight w:val="450"/>
          <w:jc w:val="center"/>
        </w:trPr>
        <w:tc>
          <w:tcPr>
            <w:tcW w:w="534" w:type="dxa"/>
            <w:vAlign w:val="center"/>
          </w:tcPr>
          <w:p w14:paraId="43A24540" w14:textId="77777777" w:rsidR="00553019" w:rsidRPr="00546BA1" w:rsidRDefault="00553019" w:rsidP="00B67CE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546B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41" w:type="dxa"/>
            <w:vAlign w:val="center"/>
          </w:tcPr>
          <w:p w14:paraId="43478490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2199" w:type="dxa"/>
            <w:vAlign w:val="center"/>
          </w:tcPr>
          <w:p w14:paraId="29B559C3" w14:textId="77777777" w:rsidR="00553019" w:rsidRPr="00546BA1" w:rsidRDefault="00553019" w:rsidP="00B67CED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2D415253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3E0014BE" w14:textId="77777777" w:rsidR="00553019" w:rsidRPr="00546BA1" w:rsidRDefault="00553019" w:rsidP="00B67CED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42887A7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53019" w:rsidRPr="00546BA1" w14:paraId="4F06E474" w14:textId="77777777" w:rsidTr="00AD13A2">
        <w:trPr>
          <w:trHeight w:val="450"/>
          <w:jc w:val="center"/>
        </w:trPr>
        <w:tc>
          <w:tcPr>
            <w:tcW w:w="534" w:type="dxa"/>
            <w:vAlign w:val="center"/>
          </w:tcPr>
          <w:p w14:paraId="1F213197" w14:textId="77777777" w:rsidR="00553019" w:rsidRPr="00546BA1" w:rsidRDefault="00553019" w:rsidP="00B67CE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546B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41" w:type="dxa"/>
            <w:vAlign w:val="center"/>
          </w:tcPr>
          <w:p w14:paraId="57783CC1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199" w:type="dxa"/>
            <w:vAlign w:val="center"/>
          </w:tcPr>
          <w:p w14:paraId="3ABF9C38" w14:textId="77777777" w:rsidR="00553019" w:rsidRPr="00546BA1" w:rsidRDefault="00553019" w:rsidP="00B67CED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63D8DD98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1B9F47A" w14:textId="77777777" w:rsidR="00553019" w:rsidRPr="00546BA1" w:rsidRDefault="00553019" w:rsidP="00B67CED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5E4A126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53019" w:rsidRPr="00546BA1" w14:paraId="258E0462" w14:textId="77777777" w:rsidTr="00AD13A2">
        <w:trPr>
          <w:trHeight w:val="450"/>
          <w:jc w:val="center"/>
        </w:trPr>
        <w:tc>
          <w:tcPr>
            <w:tcW w:w="534" w:type="dxa"/>
            <w:vAlign w:val="center"/>
          </w:tcPr>
          <w:p w14:paraId="56771214" w14:textId="77777777" w:rsidR="00553019" w:rsidRPr="00546BA1" w:rsidRDefault="00553019" w:rsidP="00B67CE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546BA1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41" w:type="dxa"/>
            <w:vAlign w:val="center"/>
          </w:tcPr>
          <w:p w14:paraId="30FD5E3C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199" w:type="dxa"/>
            <w:vAlign w:val="center"/>
          </w:tcPr>
          <w:p w14:paraId="0314FCE4" w14:textId="77777777" w:rsidR="00553019" w:rsidRPr="00546BA1" w:rsidRDefault="00553019" w:rsidP="00B67CED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736692E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5D6DE5F3" w14:textId="77777777" w:rsidR="00553019" w:rsidRPr="00546BA1" w:rsidRDefault="00553019" w:rsidP="00B67CED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546BA1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5C1B7CC2" w14:textId="77777777" w:rsidR="00553019" w:rsidRPr="00546BA1" w:rsidRDefault="00553019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85642" w:rsidRPr="00546BA1" w14:paraId="5401ED81" w14:textId="77777777" w:rsidTr="00AD13A2">
        <w:trPr>
          <w:trHeight w:val="450"/>
          <w:jc w:val="center"/>
        </w:trPr>
        <w:tc>
          <w:tcPr>
            <w:tcW w:w="534" w:type="dxa"/>
            <w:vAlign w:val="center"/>
          </w:tcPr>
          <w:p w14:paraId="01F6FAE4" w14:textId="69015197" w:rsidR="00485642" w:rsidRPr="00546BA1" w:rsidRDefault="00485642" w:rsidP="00B67CE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41" w:type="dxa"/>
            <w:vAlign w:val="center"/>
          </w:tcPr>
          <w:p w14:paraId="7B03BA0B" w14:textId="77777777" w:rsidR="00485642" w:rsidRPr="00546BA1" w:rsidRDefault="00485642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199" w:type="dxa"/>
            <w:vAlign w:val="center"/>
          </w:tcPr>
          <w:p w14:paraId="59052132" w14:textId="77777777" w:rsidR="00485642" w:rsidRPr="00546BA1" w:rsidRDefault="00485642" w:rsidP="00B67CED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4D76CFB" w14:textId="77777777" w:rsidR="00485642" w:rsidRPr="00546BA1" w:rsidRDefault="00485642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477CAFA7" w14:textId="77777777" w:rsidR="00485642" w:rsidRPr="00546BA1" w:rsidRDefault="00485642" w:rsidP="00B67CED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56B64AD" w14:textId="77777777" w:rsidR="00485642" w:rsidRPr="00546BA1" w:rsidRDefault="00485642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85642" w:rsidRPr="00546BA1" w14:paraId="2F23E91F" w14:textId="77777777" w:rsidTr="00553019">
        <w:trPr>
          <w:trHeight w:val="450"/>
          <w:jc w:val="center"/>
        </w:trPr>
        <w:tc>
          <w:tcPr>
            <w:tcW w:w="534" w:type="dxa"/>
            <w:vAlign w:val="center"/>
          </w:tcPr>
          <w:p w14:paraId="44E47C43" w14:textId="0FB31D36" w:rsidR="00485642" w:rsidRDefault="00485642" w:rsidP="00B67CE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41" w:type="dxa"/>
            <w:vAlign w:val="center"/>
          </w:tcPr>
          <w:p w14:paraId="0C7FE6BE" w14:textId="77777777" w:rsidR="00485642" w:rsidRPr="00546BA1" w:rsidRDefault="00485642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199" w:type="dxa"/>
            <w:vAlign w:val="center"/>
          </w:tcPr>
          <w:p w14:paraId="21C3B6AE" w14:textId="77777777" w:rsidR="00485642" w:rsidRPr="00546BA1" w:rsidRDefault="00485642" w:rsidP="00B67CED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C43F8C4" w14:textId="77777777" w:rsidR="00485642" w:rsidRPr="00546BA1" w:rsidRDefault="00485642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409" w:type="dxa"/>
            <w:vAlign w:val="center"/>
          </w:tcPr>
          <w:p w14:paraId="06AB62F4" w14:textId="77777777" w:rsidR="00485642" w:rsidRPr="00546BA1" w:rsidRDefault="00485642" w:rsidP="00B67CED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7FFE5E8" w14:textId="77777777" w:rsidR="00485642" w:rsidRPr="00546BA1" w:rsidRDefault="00485642" w:rsidP="00B67CE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14:paraId="0F638A21" w14:textId="77777777" w:rsidR="00B62F25" w:rsidRDefault="00B62F25"/>
    <w:p w14:paraId="7BB6E9A3" w14:textId="77777777" w:rsidR="002D2768" w:rsidRDefault="002D2768"/>
    <w:p w14:paraId="091269CB" w14:textId="77777777" w:rsidR="002D2768" w:rsidRDefault="002D2768"/>
    <w:sectPr w:rsidR="002D2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4B1D4" w14:textId="77777777" w:rsidR="00BA5AB1" w:rsidRDefault="00BA5AB1" w:rsidP="00553019">
      <w:r>
        <w:separator/>
      </w:r>
    </w:p>
  </w:endnote>
  <w:endnote w:type="continuationSeparator" w:id="0">
    <w:p w14:paraId="24F80988" w14:textId="77777777" w:rsidR="00BA5AB1" w:rsidRDefault="00BA5AB1" w:rsidP="0055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1B64D" w14:textId="77777777" w:rsidR="00BA5AB1" w:rsidRDefault="00BA5AB1" w:rsidP="00553019">
      <w:r>
        <w:separator/>
      </w:r>
    </w:p>
  </w:footnote>
  <w:footnote w:type="continuationSeparator" w:id="0">
    <w:p w14:paraId="7D73B743" w14:textId="77777777" w:rsidR="00BA5AB1" w:rsidRDefault="00BA5AB1" w:rsidP="005530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6CF"/>
    <w:rsid w:val="001502C5"/>
    <w:rsid w:val="0026731D"/>
    <w:rsid w:val="002D2768"/>
    <w:rsid w:val="004069B9"/>
    <w:rsid w:val="00485642"/>
    <w:rsid w:val="00553019"/>
    <w:rsid w:val="008E3847"/>
    <w:rsid w:val="008E6640"/>
    <w:rsid w:val="00A37FB2"/>
    <w:rsid w:val="00AD13A2"/>
    <w:rsid w:val="00B516CF"/>
    <w:rsid w:val="00B62F25"/>
    <w:rsid w:val="00BA5AB1"/>
    <w:rsid w:val="00D86F70"/>
    <w:rsid w:val="00D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B3CDD5"/>
  <w15:chartTrackingRefBased/>
  <w15:docId w15:val="{B6EC7856-26D8-4C8E-80C6-6273E3BC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0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019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30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30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30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仁杰 牛</dc:creator>
  <cp:keywords/>
  <dc:description/>
  <cp:lastModifiedBy>仁杰 牛</cp:lastModifiedBy>
  <cp:revision>3</cp:revision>
  <dcterms:created xsi:type="dcterms:W3CDTF">2024-07-25T06:08:00Z</dcterms:created>
  <dcterms:modified xsi:type="dcterms:W3CDTF">2024-12-18T02:45:00Z</dcterms:modified>
</cp:coreProperties>
</file>